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E3" w:rsidRDefault="00087CE3" w:rsidP="003824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bookmarkEnd w:id="0"/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несоблюдения  требований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 xml:space="preserve">• в Общественную приемную Управления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>• в Центр  по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532F" w:rsidRPr="00A242DE" w:rsidRDefault="00AE532F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E3"/>
    <w:rsid w:val="00087CE3"/>
    <w:rsid w:val="000C3415"/>
    <w:rsid w:val="00252C9E"/>
    <w:rsid w:val="00283C7A"/>
    <w:rsid w:val="0038241D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222BA"/>
    <w:rsid w:val="00C00FAF"/>
    <w:rsid w:val="00C93F63"/>
    <w:rsid w:val="00E205BF"/>
    <w:rsid w:val="00F308AD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704B-91CA-4032-9953-A3545D9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2023-08-08T13:45:00Z</cp:lastPrinted>
  <dcterms:created xsi:type="dcterms:W3CDTF">2025-05-07T12:00:00Z</dcterms:created>
  <dcterms:modified xsi:type="dcterms:W3CDTF">2025-05-07T12:00:00Z</dcterms:modified>
</cp:coreProperties>
</file>